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38" w:rsidRDefault="00850638"/>
    <w:p w:rsidR="00372A9C" w:rsidRDefault="004B7AC3">
      <w:r>
        <w:t>Dear Parents and carers</w:t>
      </w:r>
    </w:p>
    <w:p w:rsidR="00372A9C" w:rsidRPr="00C41C6D" w:rsidRDefault="00A14A62">
      <w:r>
        <w:t>In preparation</w:t>
      </w:r>
      <w:r w:rsidR="00372A9C">
        <w:t xml:space="preserve"> for the new academic year, we are starting the process of allocating seats on the three bus services operated by the College: UCC1, UCC2 and UCC3. </w:t>
      </w:r>
      <w:r>
        <w:t xml:space="preserve">A </w:t>
      </w:r>
      <w:r w:rsidR="00372A9C">
        <w:t xml:space="preserve">copy of the bus routes and timetable (subject to change) is enclosed for your information. </w:t>
      </w:r>
      <w:r w:rsidR="00C41C6D" w:rsidRPr="00C41C6D">
        <w:rPr>
          <w:b/>
        </w:rPr>
        <w:t xml:space="preserve">Please note: </w:t>
      </w:r>
      <w:r w:rsidR="00C41C6D" w:rsidRPr="00C41C6D">
        <w:t xml:space="preserve">from </w:t>
      </w:r>
      <w:r w:rsidR="00C41C6D">
        <w:t>September 2020,</w:t>
      </w:r>
      <w:r w:rsidR="00C41C6D" w:rsidRPr="00C41C6D">
        <w:t xml:space="preserve"> the </w:t>
      </w:r>
      <w:r w:rsidR="00C41C6D">
        <w:t xml:space="preserve">Great Bowden stop will be on the UCC3 route, </w:t>
      </w:r>
      <w:r w:rsidR="00C41C6D" w:rsidRPr="00C41C6D">
        <w:rPr>
          <w:u w:val="single"/>
        </w:rPr>
        <w:t>not</w:t>
      </w:r>
      <w:r w:rsidR="00C41C6D">
        <w:t xml:space="preserve"> UCC1.</w:t>
      </w:r>
    </w:p>
    <w:p w:rsidR="00372A9C" w:rsidRDefault="00372A9C">
      <w:r>
        <w:t>All of these services are extremely popular</w:t>
      </w:r>
      <w:r w:rsidR="00250DA1">
        <w:t>, oversubscribed</w:t>
      </w:r>
      <w:r>
        <w:t xml:space="preserve"> and as places are limited; will be allocated </w:t>
      </w:r>
      <w:r w:rsidRPr="00372A9C">
        <w:t>on a</w:t>
      </w:r>
      <w:r w:rsidRPr="00372A9C">
        <w:rPr>
          <w:b/>
        </w:rPr>
        <w:t xml:space="preserve"> </w:t>
      </w:r>
      <w:r w:rsidRPr="00250DA1">
        <w:rPr>
          <w:b/>
          <w:u w:val="single"/>
        </w:rPr>
        <w:t>first come, first served</w:t>
      </w:r>
      <w:r w:rsidRPr="00372A9C">
        <w:rPr>
          <w:b/>
        </w:rPr>
        <w:t xml:space="preserve"> </w:t>
      </w:r>
      <w:r>
        <w:t>basis. Any requests for perm</w:t>
      </w:r>
      <w:r w:rsidR="00250DA1">
        <w:t>its to be used on specific days</w:t>
      </w:r>
      <w:r>
        <w:t>, will only be considered if there is capacity on the bus. Please detail any special requirements in the appropriate section on the form.</w:t>
      </w:r>
    </w:p>
    <w:p w:rsidR="001457C3" w:rsidRDefault="00372A9C">
      <w:r>
        <w:t xml:space="preserve"> If you require a place for your son/daughter on any of these services from September 20</w:t>
      </w:r>
      <w:r w:rsidR="00A14A62">
        <w:t>20</w:t>
      </w:r>
      <w:r>
        <w:t xml:space="preserve"> please register your interest by completing the form which can be accessed by clicking on this link:</w:t>
      </w:r>
      <w:r w:rsidR="00250DA1">
        <w:t xml:space="preserve"> </w:t>
      </w:r>
      <w:hyperlink r:id="rId4" w:history="1">
        <w:r w:rsidR="00250DA1" w:rsidRPr="00D71DE6">
          <w:rPr>
            <w:rStyle w:val="Hyperlink"/>
          </w:rPr>
          <w:t>https://bit.ly/UCCbus2021</w:t>
        </w:r>
      </w:hyperlink>
      <w:r w:rsidR="00250DA1">
        <w:t xml:space="preserve">   </w:t>
      </w:r>
    </w:p>
    <w:p w:rsidR="001457C3" w:rsidRPr="003D4F65" w:rsidRDefault="00372A9C">
      <w:pPr>
        <w:rPr>
          <w:b/>
          <w:sz w:val="28"/>
          <w:szCs w:val="28"/>
        </w:rPr>
      </w:pPr>
      <w:r w:rsidRPr="003D4F65">
        <w:rPr>
          <w:b/>
          <w:sz w:val="28"/>
          <w:szCs w:val="28"/>
        </w:rPr>
        <w:t xml:space="preserve">The registration process will open at </w:t>
      </w:r>
      <w:r w:rsidR="003D4F65" w:rsidRPr="003D4F65">
        <w:rPr>
          <w:b/>
          <w:sz w:val="28"/>
          <w:szCs w:val="28"/>
        </w:rPr>
        <w:t>5pm on Friday 22 May and close on Friday 10 June 2020</w:t>
      </w:r>
    </w:p>
    <w:p w:rsidR="00372A9C" w:rsidRDefault="00372A9C">
      <w:r>
        <w:t xml:space="preserve">You need to submit a request for each child requiring a permit. A place will NOT be allocated (subject to availability) unless you have registered an interest by this date. </w:t>
      </w:r>
    </w:p>
    <w:p w:rsidR="00372A9C" w:rsidRDefault="00372A9C">
      <w:r>
        <w:t>The cost</w:t>
      </w:r>
      <w:r w:rsidR="00A14A62">
        <w:t>s</w:t>
      </w:r>
      <w:r>
        <w:t xml:space="preserve"> for the new academic year will be confirmed once accurate numbers are known but are expected to be between £650.00 and £710.00. </w:t>
      </w:r>
    </w:p>
    <w:p w:rsidR="00372A9C" w:rsidRDefault="00372A9C">
      <w:r>
        <w:t xml:space="preserve">A further letter </w:t>
      </w:r>
      <w:r w:rsidR="00250DA1">
        <w:t xml:space="preserve">along with the permits Terms &amp; Conditions </w:t>
      </w:r>
      <w:r>
        <w:t xml:space="preserve">will be sent </w:t>
      </w:r>
      <w:r w:rsidR="004D0B05">
        <w:t>mid-June</w:t>
      </w:r>
      <w:r>
        <w:t xml:space="preserve"> to confirm if a place has </w:t>
      </w:r>
      <w:r w:rsidR="00250DA1">
        <w:t xml:space="preserve">been allocated. Confirmation </w:t>
      </w:r>
      <w:r>
        <w:t xml:space="preserve">will be required along with a non-refundable deposit of £50 per child to secure your child’s bus permit. This will need to be returned to the Finance Department no later than </w:t>
      </w:r>
      <w:r w:rsidR="004D0B05">
        <w:t>3rd July 2020.</w:t>
      </w:r>
    </w:p>
    <w:p w:rsidR="00372A9C" w:rsidRDefault="00372A9C">
      <w:r>
        <w:t xml:space="preserve"> The College</w:t>
      </w:r>
      <w:r w:rsidR="00250DA1">
        <w:t>s</w:t>
      </w:r>
      <w:r>
        <w:t xml:space="preserve"> preferred method of payment is via its online payment service, Wise Pay, and a discount of 5% is offered to those who wish to pay for their permit in full before 30 September 20</w:t>
      </w:r>
      <w:r w:rsidR="004D0B05">
        <w:t>20</w:t>
      </w:r>
      <w:r>
        <w:t xml:space="preserve">. Alternatively, payment may be made in six equal monthly instalments commencing on </w:t>
      </w:r>
      <w:r w:rsidR="004D0B05">
        <w:t>1</w:t>
      </w:r>
      <w:r w:rsidR="004D0B05" w:rsidRPr="004D0B05">
        <w:rPr>
          <w:vertAlign w:val="superscript"/>
        </w:rPr>
        <w:t>st</w:t>
      </w:r>
      <w:r w:rsidR="004D0B05">
        <w:t xml:space="preserve"> </w:t>
      </w:r>
      <w:r>
        <w:t>September 20</w:t>
      </w:r>
      <w:r w:rsidR="004D0B05">
        <w:t>20</w:t>
      </w:r>
      <w:r>
        <w:t xml:space="preserve"> through to </w:t>
      </w:r>
      <w:r w:rsidR="004D0B05">
        <w:t>1</w:t>
      </w:r>
      <w:r w:rsidR="004D0B05" w:rsidRPr="004D0B05">
        <w:rPr>
          <w:vertAlign w:val="superscript"/>
        </w:rPr>
        <w:t>st</w:t>
      </w:r>
      <w:r w:rsidR="004D0B05">
        <w:t xml:space="preserve"> </w:t>
      </w:r>
      <w:r>
        <w:t>February 202</w:t>
      </w:r>
      <w:r w:rsidR="004D0B05">
        <w:t>1</w:t>
      </w:r>
      <w:r>
        <w:t xml:space="preserve">. The College reserves the right to immediately withdraw the travel permit should payments not be received or kept up to date. </w:t>
      </w:r>
    </w:p>
    <w:p w:rsidR="001457C3" w:rsidRDefault="00372A9C">
      <w:r>
        <w:t xml:space="preserve">If you have any further </w:t>
      </w:r>
      <w:proofErr w:type="gramStart"/>
      <w:r>
        <w:t>queries</w:t>
      </w:r>
      <w:proofErr w:type="gramEnd"/>
      <w:r>
        <w:t xml:space="preserve"> please do not hesitate to contact the Finance Department via email</w:t>
      </w:r>
      <w:r w:rsidR="001457C3">
        <w:t>:</w:t>
      </w:r>
    </w:p>
    <w:p w:rsidR="00372A9C" w:rsidRPr="003D4F65" w:rsidRDefault="00372A9C">
      <w:pPr>
        <w:rPr>
          <w:b/>
          <w:sz w:val="28"/>
          <w:szCs w:val="28"/>
        </w:rPr>
      </w:pPr>
      <w:r w:rsidRPr="003D4F65">
        <w:rPr>
          <w:b/>
          <w:sz w:val="28"/>
          <w:szCs w:val="28"/>
        </w:rPr>
        <w:t xml:space="preserve">finance@ucc.rutland.sch.uk </w:t>
      </w:r>
    </w:p>
    <w:p w:rsidR="00372A9C" w:rsidRDefault="004B7AC3" w:rsidP="00372A9C">
      <w:pPr>
        <w:pStyle w:val="NoSpacing"/>
      </w:pPr>
      <w:r>
        <w:t>Yours faithfullty</w:t>
      </w:r>
      <w:bookmarkStart w:id="0" w:name="_GoBack"/>
      <w:bookmarkEnd w:id="0"/>
    </w:p>
    <w:p w:rsidR="001457C3" w:rsidRDefault="001457C3" w:rsidP="00372A9C">
      <w:pPr>
        <w:pStyle w:val="NoSpacing"/>
      </w:pPr>
    </w:p>
    <w:p w:rsidR="00372A9C" w:rsidRDefault="00372A9C" w:rsidP="00372A9C">
      <w:pPr>
        <w:pStyle w:val="NoSpacing"/>
      </w:pPr>
      <w:r>
        <w:t xml:space="preserve">Mrs K Croote </w:t>
      </w:r>
    </w:p>
    <w:p w:rsidR="00372A9C" w:rsidRDefault="00372A9C" w:rsidP="00372A9C">
      <w:pPr>
        <w:pStyle w:val="NoSpacing"/>
      </w:pPr>
      <w:r>
        <w:t xml:space="preserve">School Business Director </w:t>
      </w:r>
    </w:p>
    <w:p w:rsidR="00372A9C" w:rsidRDefault="00372A9C"/>
    <w:sectPr w:rsidR="0037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9C"/>
    <w:rsid w:val="00007E40"/>
    <w:rsid w:val="001457C3"/>
    <w:rsid w:val="001F2A71"/>
    <w:rsid w:val="00250DA1"/>
    <w:rsid w:val="00372A9C"/>
    <w:rsid w:val="003D4F65"/>
    <w:rsid w:val="004B7AC3"/>
    <w:rsid w:val="004D0B05"/>
    <w:rsid w:val="006A305F"/>
    <w:rsid w:val="00850638"/>
    <w:rsid w:val="00A14A62"/>
    <w:rsid w:val="00C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208"/>
  <w15:chartTrackingRefBased/>
  <w15:docId w15:val="{D49580D7-FE44-4512-AEA8-CD898E67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A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UCCbu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Croote_K</dc:creator>
  <cp:keywords/>
  <dc:description/>
  <cp:lastModifiedBy>UCC-STAFF</cp:lastModifiedBy>
  <cp:revision>5</cp:revision>
  <dcterms:created xsi:type="dcterms:W3CDTF">2020-05-19T09:26:00Z</dcterms:created>
  <dcterms:modified xsi:type="dcterms:W3CDTF">2020-05-19T11:05:00Z</dcterms:modified>
</cp:coreProperties>
</file>