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4143" w:rsidRDefault="00404143" w14:paraId="672A6659" w14:textId="77777777"/>
    <w:tbl>
      <w:tblPr>
        <w:tblStyle w:val="TableGrid"/>
        <w:tblW w:w="16126" w:type="dxa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1559"/>
        <w:gridCol w:w="992"/>
        <w:gridCol w:w="1701"/>
        <w:gridCol w:w="992"/>
        <w:gridCol w:w="1560"/>
        <w:gridCol w:w="992"/>
        <w:gridCol w:w="1417"/>
        <w:gridCol w:w="993"/>
        <w:gridCol w:w="1701"/>
        <w:gridCol w:w="992"/>
        <w:gridCol w:w="1559"/>
      </w:tblGrid>
      <w:tr w:rsidR="00DF532C" w:rsidTr="6FE526C1" w14:paraId="6F064B65" w14:textId="77777777">
        <w:tc>
          <w:tcPr>
            <w:tcW w:w="675" w:type="dxa"/>
            <w:tcBorders>
              <w:top w:val="nil"/>
              <w:left w:val="nil"/>
              <w:bottom w:val="nil"/>
            </w:tcBorders>
            <w:tcMar/>
          </w:tcPr>
          <w:p w:rsidR="00DF532C" w:rsidRDefault="00DF532C" w14:paraId="0A37501D" w14:textId="77777777"/>
        </w:tc>
        <w:tc>
          <w:tcPr>
            <w:tcW w:w="2552" w:type="dxa"/>
            <w:gridSpan w:val="2"/>
            <w:shd w:val="clear" w:color="auto" w:fill="CCC0D9" w:themeFill="accent4" w:themeFillTint="66"/>
            <w:tcMar/>
          </w:tcPr>
          <w:p w:rsidR="00DF532C" w:rsidP="00DF532C" w:rsidRDefault="00DF532C" w14:paraId="5DAB6C7B" w14:textId="77777777">
            <w:pPr>
              <w:jc w:val="center"/>
            </w:pPr>
          </w:p>
          <w:p w:rsidRPr="00DF532C" w:rsidR="00DF532C" w:rsidP="00DF532C" w:rsidRDefault="00DF532C" w14:paraId="14E66557" w14:textId="77777777">
            <w:pPr>
              <w:jc w:val="center"/>
              <w:rPr>
                <w:b/>
              </w:rPr>
            </w:pPr>
            <w:r w:rsidRPr="00DF532C">
              <w:rPr>
                <w:b/>
              </w:rPr>
              <w:t>CORE THEME 1:</w:t>
            </w:r>
          </w:p>
          <w:p w:rsidRPr="00DF532C" w:rsidR="00DF532C" w:rsidP="00DF532C" w:rsidRDefault="00DF532C" w14:paraId="1893D781" w14:textId="77777777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Relationships</w:t>
            </w:r>
          </w:p>
        </w:tc>
        <w:tc>
          <w:tcPr>
            <w:tcW w:w="5245" w:type="dxa"/>
            <w:gridSpan w:val="4"/>
            <w:shd w:val="clear" w:color="auto" w:fill="B6DDE8" w:themeFill="accent5" w:themeFillTint="66"/>
            <w:tcMar/>
          </w:tcPr>
          <w:p w:rsidR="00DF532C" w:rsidP="00DF532C" w:rsidRDefault="00DF532C" w14:paraId="02EB378F" w14:textId="77777777">
            <w:pPr>
              <w:jc w:val="center"/>
            </w:pPr>
          </w:p>
          <w:p w:rsidRPr="00DF532C" w:rsidR="00DF532C" w:rsidP="00DF532C" w:rsidRDefault="00DF532C" w14:paraId="04C53448" w14:textId="77777777">
            <w:pPr>
              <w:jc w:val="center"/>
              <w:rPr>
                <w:b/>
              </w:rPr>
            </w:pPr>
            <w:r w:rsidRPr="00DF532C">
              <w:rPr>
                <w:b/>
              </w:rPr>
              <w:t>CORE THEME 2:</w:t>
            </w:r>
          </w:p>
          <w:p w:rsidRPr="00DF532C" w:rsidR="00DF532C" w:rsidP="00DF532C" w:rsidRDefault="00DF532C" w14:paraId="18BCDA39" w14:textId="77777777">
            <w:pPr>
              <w:jc w:val="center"/>
              <w:rPr>
                <w:b/>
                <w:i/>
              </w:rPr>
            </w:pPr>
            <w:r w:rsidRPr="00DF532C">
              <w:rPr>
                <w:b/>
                <w:i/>
              </w:rPr>
              <w:t>Living in the Wider World</w:t>
            </w:r>
          </w:p>
        </w:tc>
        <w:tc>
          <w:tcPr>
            <w:tcW w:w="7654" w:type="dxa"/>
            <w:gridSpan w:val="6"/>
            <w:shd w:val="clear" w:color="auto" w:fill="FBD4B4" w:themeFill="accent6" w:themeFillTint="66"/>
            <w:tcMar/>
          </w:tcPr>
          <w:p w:rsidR="00DF532C" w:rsidP="00DF532C" w:rsidRDefault="00DF532C" w14:paraId="6A05A809" w14:textId="77777777">
            <w:pPr>
              <w:jc w:val="center"/>
            </w:pPr>
          </w:p>
          <w:p w:rsidRPr="00DF532C" w:rsidR="00DF532C" w:rsidP="00DF532C" w:rsidRDefault="00DF532C" w14:paraId="74D56AFA" w14:textId="77777777">
            <w:pPr>
              <w:jc w:val="center"/>
              <w:rPr>
                <w:b/>
              </w:rPr>
            </w:pPr>
            <w:r w:rsidRPr="00DF532C">
              <w:rPr>
                <w:b/>
              </w:rPr>
              <w:t>CORE THEME 3:</w:t>
            </w:r>
          </w:p>
          <w:p w:rsidRPr="00DF532C" w:rsidR="00DF532C" w:rsidP="00DF532C" w:rsidRDefault="00DF532C" w14:paraId="542FA993" w14:textId="77777777">
            <w:pPr>
              <w:jc w:val="center"/>
              <w:rPr>
                <w:b/>
                <w:i/>
              </w:rPr>
            </w:pPr>
            <w:r w:rsidRPr="00DF532C">
              <w:rPr>
                <w:b/>
                <w:i/>
              </w:rPr>
              <w:t>Health and Well-Being</w:t>
            </w:r>
          </w:p>
        </w:tc>
      </w:tr>
      <w:tr w:rsidR="003B3787" w:rsidTr="6FE526C1" w14:paraId="43DC14B9" w14:textId="77777777">
        <w:tc>
          <w:tcPr>
            <w:tcW w:w="675" w:type="dxa"/>
            <w:tcBorders>
              <w:top w:val="nil"/>
              <w:left w:val="nil"/>
            </w:tcBorders>
            <w:tcMar/>
          </w:tcPr>
          <w:p w:rsidR="00DF532C" w:rsidRDefault="00DF532C" w14:paraId="5A39BBE3" w14:textId="77777777"/>
        </w:tc>
        <w:tc>
          <w:tcPr>
            <w:tcW w:w="2552" w:type="dxa"/>
            <w:gridSpan w:val="2"/>
            <w:tcMar/>
          </w:tcPr>
          <w:p w:rsidRPr="00DF532C" w:rsidR="00DF532C" w:rsidP="00DF532C" w:rsidRDefault="00DF532C" w14:paraId="41C8F396" w14:textId="77777777">
            <w:pPr>
              <w:jc w:val="center"/>
              <w:rPr>
                <w:sz w:val="20"/>
                <w:szCs w:val="20"/>
              </w:rPr>
            </w:pPr>
          </w:p>
          <w:p w:rsidR="00DF532C" w:rsidP="00DF532C" w:rsidRDefault="00DF532C" w14:paraId="5E65238C" w14:textId="77777777">
            <w:pPr>
              <w:jc w:val="center"/>
              <w:rPr>
                <w:sz w:val="20"/>
                <w:szCs w:val="20"/>
              </w:rPr>
            </w:pPr>
            <w:r w:rsidRPr="00DF532C">
              <w:rPr>
                <w:sz w:val="20"/>
                <w:szCs w:val="20"/>
              </w:rPr>
              <w:t>Sex and Relationships Education</w:t>
            </w:r>
          </w:p>
          <w:p w:rsidRPr="00DF532C" w:rsidR="003B3787" w:rsidP="003B3787" w:rsidRDefault="003B3787" w14:paraId="2968BFDE" w14:textId="0D92676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Mar/>
          </w:tcPr>
          <w:p w:rsidRPr="00DF532C" w:rsidR="00DF532C" w:rsidP="00DF532C" w:rsidRDefault="00DF532C" w14:paraId="72A3D3EC" w14:textId="77777777">
            <w:pPr>
              <w:jc w:val="center"/>
              <w:rPr>
                <w:sz w:val="20"/>
                <w:szCs w:val="20"/>
              </w:rPr>
            </w:pPr>
          </w:p>
          <w:p w:rsidR="00DF532C" w:rsidP="00DF532C" w:rsidRDefault="00DF532C" w14:paraId="30B5693E" w14:textId="77777777">
            <w:pPr>
              <w:jc w:val="center"/>
              <w:rPr>
                <w:sz w:val="20"/>
                <w:szCs w:val="20"/>
              </w:rPr>
            </w:pPr>
            <w:r w:rsidRPr="00DF532C">
              <w:rPr>
                <w:sz w:val="20"/>
                <w:szCs w:val="20"/>
              </w:rPr>
              <w:t>Careers and Financial Capability Education</w:t>
            </w:r>
          </w:p>
          <w:p w:rsidRPr="00DF532C" w:rsidR="003B3787" w:rsidP="003B3787" w:rsidRDefault="003B3787" w14:paraId="2D73FA4A" w14:textId="492AC70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Mar/>
          </w:tcPr>
          <w:p w:rsidRPr="00DF532C" w:rsidR="00DF532C" w:rsidP="00DF532C" w:rsidRDefault="00DF532C" w14:paraId="0D0B940D" w14:textId="77777777">
            <w:pPr>
              <w:jc w:val="center"/>
              <w:rPr>
                <w:b/>
                <w:i/>
                <w:sz w:val="20"/>
                <w:szCs w:val="20"/>
                <w:u w:val="single"/>
              </w:rPr>
            </w:pPr>
          </w:p>
          <w:p w:rsidR="003B3787" w:rsidP="00DF532C" w:rsidRDefault="003B3787" w14:paraId="0E27B00A" w14:textId="3C89F04E">
            <w:pPr>
              <w:jc w:val="center"/>
              <w:rPr>
                <w:sz w:val="20"/>
                <w:szCs w:val="20"/>
              </w:rPr>
            </w:pPr>
            <w:r w:rsidRPr="224D179C">
              <w:rPr>
                <w:sz w:val="20"/>
                <w:szCs w:val="20"/>
              </w:rPr>
              <w:t>Community Awareness</w:t>
            </w:r>
          </w:p>
          <w:p w:rsidR="224D179C" w:rsidP="224D179C" w:rsidRDefault="224D179C" w14:paraId="403A9E4F" w14:textId="765E5AF0">
            <w:pPr>
              <w:jc w:val="center"/>
              <w:rPr>
                <w:sz w:val="20"/>
                <w:szCs w:val="20"/>
              </w:rPr>
            </w:pPr>
          </w:p>
          <w:p w:rsidRPr="00DF532C" w:rsidR="003B3787" w:rsidP="003B3787" w:rsidRDefault="003B3787" w14:paraId="5DF689F5" w14:textId="2CA4A30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Mar/>
          </w:tcPr>
          <w:p w:rsidRPr="00DF532C" w:rsidR="00DF532C" w:rsidP="00DF532C" w:rsidRDefault="00DF532C" w14:paraId="60061E4C" w14:textId="77777777">
            <w:pPr>
              <w:jc w:val="center"/>
              <w:rPr>
                <w:sz w:val="20"/>
                <w:szCs w:val="20"/>
              </w:rPr>
            </w:pPr>
          </w:p>
          <w:p w:rsidR="00DF532C" w:rsidP="00DF532C" w:rsidRDefault="00DF532C" w14:paraId="3B15F12C" w14:textId="77777777">
            <w:pPr>
              <w:jc w:val="center"/>
              <w:rPr>
                <w:sz w:val="20"/>
                <w:szCs w:val="20"/>
              </w:rPr>
            </w:pPr>
            <w:r w:rsidRPr="00DF532C">
              <w:rPr>
                <w:sz w:val="20"/>
                <w:szCs w:val="20"/>
              </w:rPr>
              <w:t>Drug and Alcohol Education</w:t>
            </w:r>
          </w:p>
          <w:p w:rsidRPr="00DF532C" w:rsidR="003B3787" w:rsidP="003B3787" w:rsidRDefault="003B3787" w14:paraId="18CE6EF7" w14:textId="44F75CC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Mar/>
          </w:tcPr>
          <w:p w:rsidRPr="00DF532C" w:rsidR="00DF532C" w:rsidP="00DF532C" w:rsidRDefault="00DF532C" w14:paraId="44EAFD9C" w14:textId="77777777">
            <w:pPr>
              <w:jc w:val="center"/>
              <w:rPr>
                <w:sz w:val="20"/>
                <w:szCs w:val="20"/>
              </w:rPr>
            </w:pPr>
          </w:p>
          <w:p w:rsidR="00DF532C" w:rsidP="00DF532C" w:rsidRDefault="00DF532C" w14:paraId="3BABEF5B" w14:textId="77777777">
            <w:pPr>
              <w:jc w:val="center"/>
              <w:rPr>
                <w:sz w:val="20"/>
                <w:szCs w:val="20"/>
              </w:rPr>
            </w:pPr>
            <w:r w:rsidRPr="00DF532C">
              <w:rPr>
                <w:sz w:val="20"/>
                <w:szCs w:val="20"/>
              </w:rPr>
              <w:t>Lifestyle Education</w:t>
            </w:r>
          </w:p>
          <w:p w:rsidR="003B3787" w:rsidP="00DF532C" w:rsidRDefault="003B3787" w14:paraId="4B94D5A5" w14:textId="77777777">
            <w:pPr>
              <w:jc w:val="center"/>
              <w:rPr>
                <w:sz w:val="20"/>
                <w:szCs w:val="20"/>
              </w:rPr>
            </w:pPr>
          </w:p>
          <w:p w:rsidRPr="00DF532C" w:rsidR="003B3787" w:rsidP="003B3787" w:rsidRDefault="003B3787" w14:paraId="61D5D6F5" w14:textId="71CA77CC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Mar/>
          </w:tcPr>
          <w:p w:rsidRPr="00DF532C" w:rsidR="00DF532C" w:rsidP="00DF532C" w:rsidRDefault="00DF532C" w14:paraId="3DEEC669" w14:textId="77777777">
            <w:pPr>
              <w:jc w:val="center"/>
              <w:rPr>
                <w:sz w:val="20"/>
                <w:szCs w:val="20"/>
              </w:rPr>
            </w:pPr>
          </w:p>
          <w:p w:rsidR="00DF532C" w:rsidP="00DF532C" w:rsidRDefault="00DF532C" w14:paraId="6E16F5DC" w14:textId="77777777">
            <w:pPr>
              <w:jc w:val="center"/>
              <w:rPr>
                <w:sz w:val="20"/>
                <w:szCs w:val="20"/>
              </w:rPr>
            </w:pPr>
            <w:r w:rsidRPr="00DF532C">
              <w:rPr>
                <w:sz w:val="20"/>
                <w:szCs w:val="20"/>
              </w:rPr>
              <w:t>Emotional Health and Well-Being Education</w:t>
            </w:r>
          </w:p>
          <w:p w:rsidRPr="00DF532C" w:rsidR="00DF532C" w:rsidP="003B3787" w:rsidRDefault="00DF532C" w14:paraId="7559A89B" w14:textId="6B75DFB9">
            <w:pPr>
              <w:rPr>
                <w:sz w:val="20"/>
                <w:szCs w:val="20"/>
              </w:rPr>
            </w:pPr>
          </w:p>
        </w:tc>
      </w:tr>
      <w:tr w:rsidR="003B3787" w:rsidTr="6FE526C1" w14:paraId="3F10E706" w14:textId="77777777">
        <w:trPr>
          <w:cantSplit/>
          <w:trHeight w:val="750"/>
        </w:trPr>
        <w:tc>
          <w:tcPr>
            <w:tcW w:w="675" w:type="dxa"/>
            <w:tcMar/>
          </w:tcPr>
          <w:p w:rsidR="003B3787" w:rsidP="00DF532C" w:rsidRDefault="003B3787" w14:paraId="638C0B65" w14:textId="77777777">
            <w:pPr>
              <w:jc w:val="center"/>
              <w:rPr>
                <w:b/>
              </w:rPr>
            </w:pPr>
            <w:r w:rsidRPr="00DF532C">
              <w:rPr>
                <w:b/>
              </w:rPr>
              <w:t>Year 7</w:t>
            </w:r>
          </w:p>
          <w:p w:rsidR="00560779" w:rsidP="00DF532C" w:rsidRDefault="00560779" w14:paraId="5EA1D83F" w14:textId="77777777">
            <w:pPr>
              <w:jc w:val="center"/>
              <w:rPr>
                <w:b/>
              </w:rPr>
            </w:pPr>
          </w:p>
          <w:p w:rsidRPr="00DF532C" w:rsidR="00560779" w:rsidP="00DF532C" w:rsidRDefault="00560779" w14:paraId="3E6B9C69" w14:textId="0E9E013A">
            <w:pPr>
              <w:jc w:val="center"/>
              <w:rPr>
                <w:b/>
              </w:rPr>
            </w:pPr>
          </w:p>
        </w:tc>
        <w:tc>
          <w:tcPr>
            <w:tcW w:w="993" w:type="dxa"/>
            <w:tcMar/>
          </w:tcPr>
          <w:p w:rsidR="003B3787" w:rsidRDefault="003B3787" w14:paraId="4637B2E8" w14:textId="77777777">
            <w:r w:rsidRPr="00DF532C">
              <w:rPr>
                <w:b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Pr="00A37D5D" w:rsidR="003B3787" w:rsidP="224D179C" w:rsidRDefault="00A37D5D" w14:paraId="2A445962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Managing Feelings</w:t>
            </w:r>
          </w:p>
          <w:p w:rsidR="003B3787" w:rsidP="224D179C" w:rsidRDefault="003B3787" w14:paraId="3656B9AB" w14:textId="7814178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0121D0E3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701" w:type="dxa"/>
            <w:tcMar/>
          </w:tcPr>
          <w:p w:rsidRPr="003B3787" w:rsidR="003B3787" w:rsidP="224D179C" w:rsidRDefault="005F25F7" w14:paraId="0D672883" w14:textId="4E14E1D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All About Me!</w:t>
            </w:r>
          </w:p>
          <w:p w:rsidRPr="003B3787" w:rsidR="003B3787" w:rsidP="224D179C" w:rsidRDefault="003B3787" w14:paraId="774CD458" w14:textId="792C232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315DF275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45FB0818" w14:textId="77777777"/>
        </w:tc>
        <w:tc>
          <w:tcPr>
            <w:tcW w:w="1560" w:type="dxa"/>
            <w:tcMar/>
          </w:tcPr>
          <w:p w:rsidRPr="003B3787" w:rsidR="003B3787" w:rsidP="224D179C" w:rsidRDefault="003B3787" w14:paraId="4EF9DEFD" w14:textId="323B76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Defining Communities</w:t>
            </w:r>
          </w:p>
          <w:p w:rsidRPr="003B3787" w:rsidR="003B3787" w:rsidP="224D179C" w:rsidRDefault="003B3787" w14:paraId="18FA2FF4" w14:textId="7860FF9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70FB6AA4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P="224D179C" w:rsidRDefault="003B3787" w14:paraId="53128261" w14:textId="79192447"/>
        </w:tc>
        <w:tc>
          <w:tcPr>
            <w:tcW w:w="1417" w:type="dxa"/>
            <w:tcMar/>
          </w:tcPr>
          <w:p w:rsidRPr="003B3787" w:rsidR="003B3787" w:rsidP="224D179C" w:rsidRDefault="003B3787" w14:paraId="5AF6AE05" w14:textId="174EF3E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Recognising the Risks</w:t>
            </w:r>
          </w:p>
          <w:p w:rsidRPr="003B3787" w:rsidR="003B3787" w:rsidP="2B3C4882" w:rsidRDefault="003B3787" w14:paraId="7A306D53" w14:textId="16CA0BA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Mar/>
          </w:tcPr>
          <w:p w:rsidR="003B3787" w:rsidP="224D179C" w:rsidRDefault="003B3787" w14:paraId="7648C295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Pr="00DF532C" w:rsidR="003B3787" w:rsidP="00DF532C" w:rsidRDefault="003B3787" w14:paraId="62486C05" w14:textId="77777777"/>
        </w:tc>
        <w:tc>
          <w:tcPr>
            <w:tcW w:w="1701" w:type="dxa"/>
            <w:tcMar/>
          </w:tcPr>
          <w:p w:rsidRPr="003B3787" w:rsidR="003B3787" w:rsidP="224D179C" w:rsidRDefault="003B3787" w14:paraId="195AFFB3" w14:textId="39CEE94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Understanding Differences</w:t>
            </w:r>
          </w:p>
          <w:p w:rsidRPr="003B3787" w:rsidR="003B3787" w:rsidP="224D179C" w:rsidRDefault="003B3787" w14:paraId="16DC50D4" w14:textId="3A3B84B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Pr="00DF532C" w:rsidR="003B3787" w:rsidP="224D179C" w:rsidRDefault="003B3787" w14:paraId="548110DB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Pr="00DF532C" w:rsidR="003B3787" w:rsidP="224D179C" w:rsidRDefault="003B3787" w14:paraId="5CE67560" w14:textId="74AC4FB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Resilience</w:t>
            </w:r>
          </w:p>
          <w:p w:rsidRPr="00DF532C" w:rsidR="003B3787" w:rsidP="2B3C4882" w:rsidRDefault="003B3787" w14:paraId="52E0BB05" w14:textId="08E7F32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B3787" w:rsidTr="6FE526C1" w14:paraId="409BFBF8" w14:textId="77777777">
        <w:trPr>
          <w:cantSplit/>
          <w:trHeight w:val="780"/>
        </w:trPr>
        <w:tc>
          <w:tcPr>
            <w:tcW w:w="675" w:type="dxa"/>
            <w:tcMar/>
          </w:tcPr>
          <w:p w:rsidR="003B3787" w:rsidP="00DF532C" w:rsidRDefault="003B3787" w14:paraId="378534AB" w14:textId="77777777">
            <w:pPr>
              <w:jc w:val="center"/>
              <w:rPr>
                <w:b/>
              </w:rPr>
            </w:pPr>
            <w:r w:rsidRPr="00DF532C">
              <w:rPr>
                <w:b/>
              </w:rPr>
              <w:t>Year 8</w:t>
            </w:r>
          </w:p>
          <w:p w:rsidR="00560779" w:rsidP="00DF532C" w:rsidRDefault="00560779" w14:paraId="6721A5CD" w14:textId="77777777">
            <w:pPr>
              <w:jc w:val="center"/>
              <w:rPr>
                <w:b/>
              </w:rPr>
            </w:pPr>
          </w:p>
          <w:p w:rsidRPr="00DF532C" w:rsidR="00560779" w:rsidP="00DF532C" w:rsidRDefault="00560779" w14:paraId="78BAB65D" w14:textId="0C4250C7">
            <w:pPr>
              <w:jc w:val="center"/>
              <w:rPr>
                <w:b/>
              </w:rPr>
            </w:pPr>
          </w:p>
        </w:tc>
        <w:tc>
          <w:tcPr>
            <w:tcW w:w="993" w:type="dxa"/>
            <w:tcMar/>
          </w:tcPr>
          <w:p w:rsidR="003B3787" w:rsidRDefault="003B3787" w14:paraId="56F63900" w14:textId="77777777">
            <w:r w:rsidRPr="00DF532C">
              <w:rPr>
                <w:b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Pr="00A37D5D" w:rsidR="003B3787" w:rsidP="224D179C" w:rsidRDefault="00824D38" w14:paraId="2E2BE589" w14:textId="4A8F35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Gender, Sexuality and </w:t>
            </w:r>
            <w:r w:rsidR="00FB6B2E">
              <w:rPr>
                <w:b/>
                <w:bCs/>
                <w:sz w:val="18"/>
                <w:szCs w:val="18"/>
              </w:rPr>
              <w:t>Accepting</w:t>
            </w:r>
            <w:r w:rsidR="00563F04">
              <w:rPr>
                <w:b/>
                <w:bCs/>
                <w:sz w:val="18"/>
                <w:szCs w:val="18"/>
              </w:rPr>
              <w:t xml:space="preserve"> Differences.</w:t>
            </w:r>
          </w:p>
          <w:p w:rsidRPr="00A37D5D" w:rsidR="003B3787" w:rsidP="2B3C4882" w:rsidRDefault="003B3787" w14:paraId="1D1EC206" w14:textId="35D6EA8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1E36A5E8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701" w:type="dxa"/>
            <w:tcMar/>
          </w:tcPr>
          <w:p w:rsidRPr="003B3787" w:rsidR="003B3787" w:rsidP="224D179C" w:rsidRDefault="003B3787" w14:paraId="4E9257EE" w14:textId="55691B1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Motivation and Ambition</w:t>
            </w:r>
          </w:p>
          <w:p w:rsidRPr="003B3787" w:rsidR="003B3787" w:rsidP="224D179C" w:rsidRDefault="003B3787" w14:paraId="59DACE74" w14:textId="78ABF658">
            <w:pPr>
              <w:spacing w:after="200" w:line="276" w:lineRule="auto"/>
              <w:jc w:val="center"/>
            </w:pPr>
          </w:p>
        </w:tc>
        <w:tc>
          <w:tcPr>
            <w:tcW w:w="992" w:type="dxa"/>
            <w:tcMar/>
          </w:tcPr>
          <w:p w:rsidR="003B3787" w:rsidP="224D179C" w:rsidRDefault="003B3787" w14:paraId="4CF13F49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3FE9F23F" w14:textId="77777777"/>
        </w:tc>
        <w:tc>
          <w:tcPr>
            <w:tcW w:w="1560" w:type="dxa"/>
            <w:tcMar/>
          </w:tcPr>
          <w:p w:rsidRPr="003B3787" w:rsidR="003B3787" w:rsidP="0CDDE0C4" w:rsidRDefault="003B3787" w14:paraId="795E0B09" w14:textId="5CB9F2A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CDDE0C4">
              <w:rPr>
                <w:b/>
                <w:bCs/>
                <w:i/>
                <w:iCs/>
                <w:sz w:val="18"/>
                <w:szCs w:val="18"/>
              </w:rPr>
              <w:t>How Communities Work</w:t>
            </w:r>
          </w:p>
          <w:p w:rsidRPr="003B3787" w:rsidR="003B3787" w:rsidP="2B3C4882" w:rsidRDefault="003B3787" w14:paraId="17E88031" w14:textId="47D68D9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421BB385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1F72F646" w14:textId="77777777"/>
        </w:tc>
        <w:tc>
          <w:tcPr>
            <w:tcW w:w="1417" w:type="dxa"/>
            <w:tcMar/>
          </w:tcPr>
          <w:p w:rsidRPr="003B3787" w:rsidR="003B3787" w:rsidP="224D179C" w:rsidRDefault="003B3787" w14:paraId="52F1BA2B" w14:textId="6F80C8F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Avoiding the Dangers</w:t>
            </w:r>
          </w:p>
          <w:p w:rsidRPr="003B3787" w:rsidR="003B3787" w:rsidP="2B3C4882" w:rsidRDefault="003B3787" w14:paraId="6CE0E7A9" w14:textId="759D9C1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Mar/>
          </w:tcPr>
          <w:p w:rsidR="003B3787" w:rsidP="224D179C" w:rsidRDefault="003B3787" w14:paraId="63425EE0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701" w:type="dxa"/>
            <w:tcMar/>
          </w:tcPr>
          <w:p w:rsidRPr="00DF532C" w:rsidR="003B3787" w:rsidP="224D179C" w:rsidRDefault="003B3787" w14:paraId="25EF1207" w14:textId="78A9767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Prejudice and Discrimination</w:t>
            </w:r>
          </w:p>
          <w:p w:rsidRPr="00DF532C" w:rsidR="003B3787" w:rsidP="3B53A26D" w:rsidRDefault="003B3787" w14:paraId="1024FA7F" w14:textId="7E2F1A4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4C09AA0A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Pr="00DF532C" w:rsidR="003B3787" w:rsidP="224D179C" w:rsidRDefault="003B3787" w14:paraId="4CBE836B" w14:textId="135DF21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Maintaining a Positive Mental Health</w:t>
            </w:r>
          </w:p>
          <w:p w:rsidRPr="00DF532C" w:rsidR="003B3787" w:rsidP="224D179C" w:rsidRDefault="003B3787" w14:paraId="2F39E919" w14:textId="3616709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B3787" w:rsidTr="6FE526C1" w14:paraId="04721A2E" w14:textId="77777777">
        <w:trPr>
          <w:cantSplit/>
          <w:trHeight w:val="855"/>
        </w:trPr>
        <w:tc>
          <w:tcPr>
            <w:tcW w:w="675" w:type="dxa"/>
            <w:tcMar/>
          </w:tcPr>
          <w:p w:rsidR="003B3787" w:rsidP="00DF532C" w:rsidRDefault="003B3787" w14:paraId="609D1A26" w14:textId="77777777">
            <w:pPr>
              <w:jc w:val="center"/>
              <w:rPr>
                <w:b/>
              </w:rPr>
            </w:pPr>
            <w:r w:rsidRPr="00DF532C">
              <w:rPr>
                <w:b/>
              </w:rPr>
              <w:t>Year 9</w:t>
            </w:r>
          </w:p>
          <w:p w:rsidR="00560779" w:rsidP="00DF532C" w:rsidRDefault="00560779" w14:paraId="7395E07E" w14:textId="77777777">
            <w:pPr>
              <w:jc w:val="center"/>
              <w:rPr>
                <w:b/>
              </w:rPr>
            </w:pPr>
          </w:p>
          <w:p w:rsidRPr="00DF532C" w:rsidR="00560779" w:rsidP="00DF532C" w:rsidRDefault="00560779" w14:paraId="68521701" w14:textId="06011BD8">
            <w:pPr>
              <w:jc w:val="center"/>
              <w:rPr>
                <w:b/>
              </w:rPr>
            </w:pPr>
          </w:p>
        </w:tc>
        <w:tc>
          <w:tcPr>
            <w:tcW w:w="993" w:type="dxa"/>
            <w:tcMar/>
          </w:tcPr>
          <w:p w:rsidR="003B3787" w:rsidRDefault="003B3787" w14:paraId="6651F79D" w14:textId="77777777">
            <w:r w:rsidRPr="00DF532C">
              <w:rPr>
                <w:b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Pr="00FA32AB" w:rsidR="003B3787" w:rsidP="224D179C" w:rsidRDefault="00FA32AB" w14:paraId="11975B01" w14:textId="06584D4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Contraception</w:t>
            </w:r>
            <w:r w:rsidR="0046142D">
              <w:rPr>
                <w:b/>
                <w:bCs/>
                <w:i/>
                <w:iCs/>
                <w:sz w:val="18"/>
                <w:szCs w:val="18"/>
              </w:rPr>
              <w:t xml:space="preserve"> and Staying Safe</w:t>
            </w:r>
          </w:p>
          <w:p w:rsidRPr="00FA32AB" w:rsidR="003B3787" w:rsidP="224D179C" w:rsidRDefault="003B3787" w14:paraId="17AE12D3" w14:textId="10EF690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38227331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701" w:type="dxa"/>
            <w:tcMar/>
          </w:tcPr>
          <w:p w:rsidRPr="003B3787" w:rsidR="003B3787" w:rsidP="224D179C" w:rsidRDefault="001B1F52" w14:paraId="042752E6" w14:textId="6C04566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Life Beyond the Classroom</w:t>
            </w:r>
          </w:p>
          <w:p w:rsidRPr="003B3787" w:rsidR="003B3787" w:rsidP="224D179C" w:rsidRDefault="003B3787" w14:paraId="7CF2C239" w14:textId="2119AB2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1B757CC1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3B7B4B86" w14:textId="77777777"/>
        </w:tc>
        <w:tc>
          <w:tcPr>
            <w:tcW w:w="1560" w:type="dxa"/>
            <w:tcMar/>
          </w:tcPr>
          <w:p w:rsidRPr="003B3787" w:rsidR="003B3787" w:rsidP="224D179C" w:rsidRDefault="003B3787" w14:paraId="71A0857A" w14:textId="7638888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proofErr w:type="gramStart"/>
            <w:r w:rsidRPr="224D179C">
              <w:rPr>
                <w:b/>
                <w:bCs/>
                <w:i/>
                <w:iCs/>
                <w:sz w:val="18"/>
                <w:szCs w:val="18"/>
              </w:rPr>
              <w:t>Making a Contribution</w:t>
            </w:r>
            <w:proofErr w:type="gramEnd"/>
            <w:r w:rsidRPr="224D179C">
              <w:rPr>
                <w:b/>
                <w:bCs/>
                <w:i/>
                <w:iCs/>
                <w:sz w:val="18"/>
                <w:szCs w:val="18"/>
              </w:rPr>
              <w:t xml:space="preserve"> to Community</w:t>
            </w:r>
          </w:p>
          <w:p w:rsidRPr="003B3787" w:rsidR="003B3787" w:rsidP="224D179C" w:rsidRDefault="003B3787" w14:paraId="5AA08C78" w14:textId="23EC574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59AAF2E6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3A0FF5F2" w14:textId="77777777"/>
        </w:tc>
        <w:tc>
          <w:tcPr>
            <w:tcW w:w="1417" w:type="dxa"/>
            <w:tcMar/>
          </w:tcPr>
          <w:p w:rsidRPr="003B3787" w:rsidR="003B3787" w:rsidP="224D179C" w:rsidRDefault="003B3787" w14:paraId="7D8571BE" w14:textId="45E1D46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Help and Support</w:t>
            </w:r>
          </w:p>
          <w:p w:rsidRPr="003B3787" w:rsidR="003B3787" w:rsidP="224D179C" w:rsidRDefault="003B3787" w14:paraId="3E638619" w14:textId="074FCBC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Mar/>
          </w:tcPr>
          <w:p w:rsidR="003B3787" w:rsidP="224D179C" w:rsidRDefault="003B3787" w14:paraId="71C2F3B8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701" w:type="dxa"/>
            <w:tcMar/>
          </w:tcPr>
          <w:p w:rsidRPr="003B3787" w:rsidR="003B3787" w:rsidP="224D179C" w:rsidRDefault="00DC0260" w14:paraId="7CA6FA80" w14:textId="483FBB5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Respecting and Valuing Others</w:t>
            </w:r>
          </w:p>
          <w:p w:rsidRPr="003B3787" w:rsidR="003B3787" w:rsidP="2B3C4882" w:rsidRDefault="003B3787" w14:paraId="6F26A0A1" w14:textId="34252D1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50E431C3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Pr="003B3787" w:rsidR="00404143" w:rsidP="224D179C" w:rsidRDefault="00404143" w14:paraId="6B56D447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Self-Esteem</w:t>
            </w:r>
          </w:p>
          <w:p w:rsidR="5FE1CC92" w:rsidP="224D179C" w:rsidRDefault="5FE1CC92" w14:paraId="3E9E1FA3" w14:textId="59A4991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DF532C" w:rsidR="00404143" w:rsidP="224D179C" w:rsidRDefault="00404143" w14:paraId="5630AD66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B3787" w:rsidTr="6FE526C1" w14:paraId="1EE5397F" w14:textId="77777777">
        <w:trPr>
          <w:cantSplit/>
          <w:trHeight w:val="930"/>
        </w:trPr>
        <w:tc>
          <w:tcPr>
            <w:tcW w:w="675" w:type="dxa"/>
            <w:tcMar/>
          </w:tcPr>
          <w:p w:rsidR="003B3787" w:rsidP="00DF532C" w:rsidRDefault="003B3787" w14:paraId="367C598A" w14:textId="77777777">
            <w:pPr>
              <w:jc w:val="center"/>
              <w:rPr>
                <w:b/>
              </w:rPr>
            </w:pPr>
            <w:r w:rsidRPr="00DF532C">
              <w:rPr>
                <w:b/>
              </w:rPr>
              <w:t>Year 10</w:t>
            </w:r>
          </w:p>
          <w:p w:rsidR="00560779" w:rsidP="00DF532C" w:rsidRDefault="00560779" w14:paraId="6AAD460D" w14:textId="77777777">
            <w:pPr>
              <w:jc w:val="center"/>
              <w:rPr>
                <w:b/>
              </w:rPr>
            </w:pPr>
          </w:p>
          <w:p w:rsidRPr="00DF532C" w:rsidR="00560779" w:rsidP="00DF532C" w:rsidRDefault="00560779" w14:paraId="54BDE7CE" w14:textId="5B83CF1C">
            <w:pPr>
              <w:jc w:val="center"/>
              <w:rPr>
                <w:b/>
              </w:rPr>
            </w:pPr>
          </w:p>
        </w:tc>
        <w:tc>
          <w:tcPr>
            <w:tcW w:w="993" w:type="dxa"/>
            <w:tcMar/>
          </w:tcPr>
          <w:p w:rsidR="003B3787" w:rsidRDefault="003B3787" w14:paraId="52BF52F7" w14:textId="77777777">
            <w:r w:rsidRPr="00DF532C">
              <w:rPr>
                <w:b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Pr="00DF532C" w:rsidR="003B3787" w:rsidP="6FE526C1" w:rsidRDefault="003B3787" w14:paraId="23A49720" w14:textId="2BB4A2C3">
            <w:pPr>
              <w:jc w:val="center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RPr="6FE526C1" w:rsidR="49946B77">
              <w:rPr>
                <w:b w:val="1"/>
                <w:bCs w:val="1"/>
                <w:i w:val="1"/>
                <w:iCs w:val="1"/>
                <w:sz w:val="18"/>
                <w:szCs w:val="18"/>
              </w:rPr>
              <w:t>Understanding Sexual Health</w:t>
            </w:r>
          </w:p>
          <w:p w:rsidRPr="00DF532C" w:rsidR="003B3787" w:rsidP="224D179C" w:rsidRDefault="003B3787" w14:paraId="64FBCF24" w14:textId="4B9DD9C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38EDAB1C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701" w:type="dxa"/>
            <w:tcMar/>
          </w:tcPr>
          <w:p w:rsidRPr="00DF532C" w:rsidR="003B3787" w:rsidP="224D179C" w:rsidRDefault="002F4544" w14:paraId="10FE9878" w14:textId="0EC76A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Post-16 Prep</w:t>
            </w:r>
            <w:r w:rsidR="00DE10F4">
              <w:rPr>
                <w:b/>
                <w:bCs/>
                <w:i/>
                <w:iCs/>
                <w:sz w:val="18"/>
                <w:szCs w:val="18"/>
              </w:rPr>
              <w:t>aration</w:t>
            </w:r>
          </w:p>
          <w:p w:rsidRPr="00DF532C" w:rsidR="003B3787" w:rsidP="224D179C" w:rsidRDefault="003B3787" w14:paraId="03DBDDBA" w14:textId="4110D8B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7D525B29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560" w:type="dxa"/>
            <w:tcMar/>
          </w:tcPr>
          <w:p w:rsidR="003B3787" w:rsidP="224D179C" w:rsidRDefault="003B3787" w14:paraId="68F8E029" w14:textId="776D995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Rights and Responsibilities</w:t>
            </w:r>
          </w:p>
          <w:p w:rsidR="003B3787" w:rsidP="2B3C4882" w:rsidRDefault="003B3787" w14:paraId="6C5874C9" w14:textId="7E5FC97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Pr="003B3787" w:rsidR="003B3787" w:rsidP="224D179C" w:rsidRDefault="003B3787" w14:paraId="36FEB5B0" w14:textId="014092CF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417" w:type="dxa"/>
            <w:tcMar/>
          </w:tcPr>
          <w:p w:rsidR="003B3787" w:rsidP="224D179C" w:rsidRDefault="003B3787" w14:paraId="25629BAD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Making Informed Choices</w:t>
            </w:r>
          </w:p>
          <w:p w:rsidR="003B3787" w:rsidP="2B3C4882" w:rsidRDefault="003B3787" w14:paraId="30D7AA69" w14:textId="54A83BC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Mar/>
          </w:tcPr>
          <w:p w:rsidR="003B3787" w:rsidP="224D179C" w:rsidRDefault="003B3787" w14:paraId="7196D064" w14:textId="16BA6109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701" w:type="dxa"/>
            <w:tcMar/>
          </w:tcPr>
          <w:p w:rsidRPr="003B3787" w:rsidR="003B3787" w:rsidP="224D179C" w:rsidRDefault="003B3787" w14:paraId="5CFD56E7" w14:textId="143CF5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3B53A26D">
              <w:rPr>
                <w:b/>
                <w:bCs/>
                <w:i/>
                <w:iCs/>
                <w:sz w:val="18"/>
                <w:szCs w:val="18"/>
              </w:rPr>
              <w:t>Cultural Diversity</w:t>
            </w:r>
          </w:p>
          <w:p w:rsidRPr="003B3787" w:rsidR="003B3787" w:rsidP="3B53A26D" w:rsidRDefault="003B3787" w14:paraId="278CD60A" w14:textId="429FAE64">
            <w:pPr>
              <w:spacing w:after="200"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Pr="00DF532C" w:rsidR="003B3787" w:rsidP="224D179C" w:rsidRDefault="003B3787" w14:paraId="40F28B06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="00404143" w:rsidP="224D179C" w:rsidRDefault="00404143" w14:paraId="3D59D06A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Emotional Intelligence</w:t>
            </w:r>
          </w:p>
          <w:p w:rsidRPr="003B3787" w:rsidR="003B3787" w:rsidP="224D179C" w:rsidRDefault="003B3787" w14:paraId="34FF1C98" w14:textId="5711C0C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B3787" w:rsidTr="6FE526C1" w14:paraId="01353B27" w14:textId="77777777">
        <w:trPr>
          <w:cantSplit/>
          <w:trHeight w:val="690"/>
        </w:trPr>
        <w:tc>
          <w:tcPr>
            <w:tcW w:w="675" w:type="dxa"/>
            <w:tcMar/>
          </w:tcPr>
          <w:p w:rsidR="003B3787" w:rsidP="00DF532C" w:rsidRDefault="003B3787" w14:paraId="0F781EF4" w14:textId="77777777">
            <w:pPr>
              <w:jc w:val="center"/>
              <w:rPr>
                <w:b/>
              </w:rPr>
            </w:pPr>
            <w:r w:rsidRPr="00DF532C">
              <w:rPr>
                <w:b/>
              </w:rPr>
              <w:t>Year 11</w:t>
            </w:r>
          </w:p>
          <w:p w:rsidR="00560779" w:rsidP="00DF532C" w:rsidRDefault="00560779" w14:paraId="050E09D6" w14:textId="77777777">
            <w:pPr>
              <w:jc w:val="center"/>
              <w:rPr>
                <w:b/>
              </w:rPr>
            </w:pPr>
          </w:p>
          <w:p w:rsidRPr="00DF532C" w:rsidR="00560779" w:rsidP="00DF532C" w:rsidRDefault="00560779" w14:paraId="0F9E7248" w14:textId="0E4841B9">
            <w:pPr>
              <w:jc w:val="center"/>
              <w:rPr>
                <w:b/>
              </w:rPr>
            </w:pPr>
          </w:p>
        </w:tc>
        <w:tc>
          <w:tcPr>
            <w:tcW w:w="993" w:type="dxa"/>
            <w:tcMar/>
          </w:tcPr>
          <w:p w:rsidR="003B3787" w:rsidRDefault="003B3787" w14:paraId="5DC4E290" w14:textId="77777777">
            <w:r w:rsidRPr="00DF532C">
              <w:rPr>
                <w:b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Pr="00A37D5D" w:rsidR="003B3787" w:rsidP="224D179C" w:rsidRDefault="00A37D5D" w14:paraId="53ECEC08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Sexual Consent and Choices and Decisions</w:t>
            </w:r>
          </w:p>
          <w:p w:rsidR="003B3787" w:rsidP="2B3C4882" w:rsidRDefault="003B3787" w14:paraId="7DF4E37C" w14:textId="01B9BBF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5C346FFC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44FB30F8" w14:textId="77777777"/>
        </w:tc>
        <w:tc>
          <w:tcPr>
            <w:tcW w:w="1701" w:type="dxa"/>
            <w:tcMar/>
          </w:tcPr>
          <w:p w:rsidR="003B3787" w:rsidP="224D179C" w:rsidRDefault="003B3787" w14:paraId="4E28EE53" w14:textId="7434783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Personal Finances</w:t>
            </w:r>
          </w:p>
          <w:p w:rsidR="003B3787" w:rsidP="224D179C" w:rsidRDefault="003B3787" w14:paraId="4A33EA26" w14:textId="0EE46FD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385EB452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1DA6542E" w14:textId="77777777"/>
        </w:tc>
        <w:tc>
          <w:tcPr>
            <w:tcW w:w="1560" w:type="dxa"/>
            <w:tcMar/>
          </w:tcPr>
          <w:p w:rsidRPr="003B3787" w:rsidR="003B3787" w:rsidP="224D179C" w:rsidRDefault="003B3787" w14:paraId="38243A6C" w14:textId="5FB345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Being a Global Citizen</w:t>
            </w:r>
          </w:p>
          <w:p w:rsidRPr="003B3787" w:rsidR="003B3787" w:rsidP="2B3C4882" w:rsidRDefault="003B3787" w14:paraId="4F151AC4" w14:textId="17EC2DE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1AA5226D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3041E394" w14:textId="77777777"/>
        </w:tc>
        <w:tc>
          <w:tcPr>
            <w:tcW w:w="1417" w:type="dxa"/>
            <w:tcMar/>
          </w:tcPr>
          <w:p w:rsidRPr="003B3787" w:rsidR="003B3787" w:rsidP="224D179C" w:rsidRDefault="003B3787" w14:paraId="2BB9D24F" w14:textId="1FAA8D3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Managing the Risks</w:t>
            </w:r>
          </w:p>
          <w:p w:rsidRPr="003B3787" w:rsidR="003B3787" w:rsidP="224D179C" w:rsidRDefault="003B3787" w14:paraId="40FF54E3" w14:textId="59BAAEE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Mar/>
          </w:tcPr>
          <w:p w:rsidR="003B3787" w:rsidP="224D179C" w:rsidRDefault="003B3787" w14:paraId="4907609E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  <w:p w:rsidR="003B3787" w:rsidRDefault="003B3787" w14:paraId="722B00AE" w14:textId="77777777"/>
        </w:tc>
        <w:tc>
          <w:tcPr>
            <w:tcW w:w="1701" w:type="dxa"/>
            <w:tcMar/>
          </w:tcPr>
          <w:p w:rsidR="003B3787" w:rsidP="224D179C" w:rsidRDefault="003B3787" w14:paraId="570C2A4C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224D179C">
              <w:rPr>
                <w:b/>
                <w:bCs/>
                <w:i/>
                <w:iCs/>
                <w:sz w:val="18"/>
                <w:szCs w:val="18"/>
              </w:rPr>
              <w:t>Morals and Ethics</w:t>
            </w:r>
          </w:p>
          <w:p w:rsidR="5239EB7B" w:rsidP="224D179C" w:rsidRDefault="5239EB7B" w14:paraId="3A3FF0A8" w14:textId="1BA415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:rsidRPr="003B3787" w:rsidR="003B3787" w:rsidP="224D179C" w:rsidRDefault="003B3787" w14:paraId="42C6D796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Mar/>
          </w:tcPr>
          <w:p w:rsidR="003B3787" w:rsidP="224D179C" w:rsidRDefault="003B3787" w14:paraId="06662840" w14:textId="77777777">
            <w:pPr>
              <w:rPr>
                <w:b/>
                <w:bCs/>
                <w:sz w:val="18"/>
                <w:szCs w:val="18"/>
              </w:rPr>
            </w:pPr>
            <w:r w:rsidRPr="224D179C">
              <w:rPr>
                <w:b/>
                <w:bCs/>
                <w:sz w:val="18"/>
                <w:szCs w:val="18"/>
              </w:rPr>
              <w:t>Module:</w:t>
            </w:r>
          </w:p>
        </w:tc>
        <w:tc>
          <w:tcPr>
            <w:tcW w:w="1559" w:type="dxa"/>
            <w:tcMar/>
          </w:tcPr>
          <w:p w:rsidR="003B3787" w:rsidP="224D179C" w:rsidRDefault="003B3787" w14:paraId="31CAC85A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CDDE0C4">
              <w:rPr>
                <w:b/>
                <w:bCs/>
                <w:i/>
                <w:iCs/>
                <w:sz w:val="18"/>
                <w:szCs w:val="18"/>
              </w:rPr>
              <w:t>Managing Stress</w:t>
            </w:r>
          </w:p>
          <w:p w:rsidR="473E5E0D" w:rsidP="0CDDE0C4" w:rsidRDefault="473E5E0D" w14:paraId="550A4E8E" w14:textId="028568BD">
            <w:pPr>
              <w:spacing w:after="200" w:line="276" w:lineRule="auto"/>
              <w:jc w:val="center"/>
            </w:pPr>
          </w:p>
          <w:p w:rsidRPr="00DF532C" w:rsidR="003B3787" w:rsidP="224D179C" w:rsidRDefault="003B3787" w14:paraId="6E1831B3" w14:textId="7777777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225C5D" w:rsidRDefault="00225C5D" w14:paraId="03EFCA41" w14:textId="77777777"/>
    <w:sectPr w:rsidR="00225C5D" w:rsidSect="00A37D5D">
      <w:pgSz w:w="16838" w:h="11906" w:orient="landscape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32C"/>
    <w:rsid w:val="00026058"/>
    <w:rsid w:val="000F2ACA"/>
    <w:rsid w:val="001A56EA"/>
    <w:rsid w:val="001B1F52"/>
    <w:rsid w:val="00225C5D"/>
    <w:rsid w:val="002F4544"/>
    <w:rsid w:val="003B3787"/>
    <w:rsid w:val="00404143"/>
    <w:rsid w:val="0046142D"/>
    <w:rsid w:val="0046712D"/>
    <w:rsid w:val="004F526C"/>
    <w:rsid w:val="00500A97"/>
    <w:rsid w:val="00560779"/>
    <w:rsid w:val="00563F04"/>
    <w:rsid w:val="005D1F44"/>
    <w:rsid w:val="005F25F7"/>
    <w:rsid w:val="00615A1A"/>
    <w:rsid w:val="00643B49"/>
    <w:rsid w:val="00657C66"/>
    <w:rsid w:val="006670F3"/>
    <w:rsid w:val="00672D78"/>
    <w:rsid w:val="007137BA"/>
    <w:rsid w:val="007E45AE"/>
    <w:rsid w:val="00824D38"/>
    <w:rsid w:val="00970556"/>
    <w:rsid w:val="00983681"/>
    <w:rsid w:val="00992CD4"/>
    <w:rsid w:val="00A065B9"/>
    <w:rsid w:val="00A35776"/>
    <w:rsid w:val="00A37D5D"/>
    <w:rsid w:val="00A412B2"/>
    <w:rsid w:val="00AC7B51"/>
    <w:rsid w:val="00AE7187"/>
    <w:rsid w:val="00B259FF"/>
    <w:rsid w:val="00D82C36"/>
    <w:rsid w:val="00DC0260"/>
    <w:rsid w:val="00DE10F4"/>
    <w:rsid w:val="00DF532C"/>
    <w:rsid w:val="00E2091B"/>
    <w:rsid w:val="00EA29DB"/>
    <w:rsid w:val="00EC32D5"/>
    <w:rsid w:val="00FA32AB"/>
    <w:rsid w:val="00FB6B2E"/>
    <w:rsid w:val="01B4644F"/>
    <w:rsid w:val="02C66E10"/>
    <w:rsid w:val="04A3056B"/>
    <w:rsid w:val="05A69031"/>
    <w:rsid w:val="05CBA8E8"/>
    <w:rsid w:val="06AF78F0"/>
    <w:rsid w:val="07A59B40"/>
    <w:rsid w:val="08B3E8FB"/>
    <w:rsid w:val="0BD94734"/>
    <w:rsid w:val="0CB2F344"/>
    <w:rsid w:val="0CDDE0C4"/>
    <w:rsid w:val="0E3FCA04"/>
    <w:rsid w:val="1021565F"/>
    <w:rsid w:val="1381B82A"/>
    <w:rsid w:val="1566BAA2"/>
    <w:rsid w:val="18216284"/>
    <w:rsid w:val="1908CCC3"/>
    <w:rsid w:val="1ADB9D03"/>
    <w:rsid w:val="1B76E04C"/>
    <w:rsid w:val="1D416AAA"/>
    <w:rsid w:val="1D912FB2"/>
    <w:rsid w:val="1FD4B6C5"/>
    <w:rsid w:val="224D179C"/>
    <w:rsid w:val="2363C74E"/>
    <w:rsid w:val="24262437"/>
    <w:rsid w:val="27EE0387"/>
    <w:rsid w:val="29141DD9"/>
    <w:rsid w:val="2B3C4882"/>
    <w:rsid w:val="2BD727F7"/>
    <w:rsid w:val="2CB19977"/>
    <w:rsid w:val="2FB47E98"/>
    <w:rsid w:val="2FD58A3E"/>
    <w:rsid w:val="31B75CD1"/>
    <w:rsid w:val="321EB319"/>
    <w:rsid w:val="32E4B653"/>
    <w:rsid w:val="33B41A10"/>
    <w:rsid w:val="349BB403"/>
    <w:rsid w:val="34B47B5B"/>
    <w:rsid w:val="3554765D"/>
    <w:rsid w:val="37FC98A7"/>
    <w:rsid w:val="392B7E99"/>
    <w:rsid w:val="3B53A26D"/>
    <w:rsid w:val="3BA0A9F1"/>
    <w:rsid w:val="3BE99DC7"/>
    <w:rsid w:val="3CC1A77D"/>
    <w:rsid w:val="3D36E3AE"/>
    <w:rsid w:val="42F1F793"/>
    <w:rsid w:val="4341F0E5"/>
    <w:rsid w:val="4399D7E7"/>
    <w:rsid w:val="473E5E0D"/>
    <w:rsid w:val="49946B77"/>
    <w:rsid w:val="4CE8E6E8"/>
    <w:rsid w:val="4E72E61B"/>
    <w:rsid w:val="4FFAAC56"/>
    <w:rsid w:val="5239EB7B"/>
    <w:rsid w:val="52A277A2"/>
    <w:rsid w:val="52C004CD"/>
    <w:rsid w:val="55FA7B2D"/>
    <w:rsid w:val="5967CC47"/>
    <w:rsid w:val="59919D0C"/>
    <w:rsid w:val="5BBC8ABF"/>
    <w:rsid w:val="5D76C362"/>
    <w:rsid w:val="5FB3302F"/>
    <w:rsid w:val="5FE1CC92"/>
    <w:rsid w:val="6095D600"/>
    <w:rsid w:val="6174D608"/>
    <w:rsid w:val="622E7E83"/>
    <w:rsid w:val="6384287C"/>
    <w:rsid w:val="6399CF98"/>
    <w:rsid w:val="64B64754"/>
    <w:rsid w:val="64C0AAA1"/>
    <w:rsid w:val="67D59C7D"/>
    <w:rsid w:val="68388E64"/>
    <w:rsid w:val="69995118"/>
    <w:rsid w:val="6A111A17"/>
    <w:rsid w:val="6A9E2E10"/>
    <w:rsid w:val="6C843A9D"/>
    <w:rsid w:val="6D97C38E"/>
    <w:rsid w:val="6FE526C1"/>
    <w:rsid w:val="70BF1487"/>
    <w:rsid w:val="71A5BB69"/>
    <w:rsid w:val="72CF8FA9"/>
    <w:rsid w:val="76AE8269"/>
    <w:rsid w:val="77703E24"/>
    <w:rsid w:val="785F0722"/>
    <w:rsid w:val="79743C01"/>
    <w:rsid w:val="7A9DADA6"/>
    <w:rsid w:val="7DD2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23360"/>
  <w15:docId w15:val="{5041DB9B-FB02-4DA7-8B85-5B2E4155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32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Rhodes_P</dc:creator>
  <lastModifiedBy>Mr P RHODES</lastModifiedBy>
  <revision>35</revision>
  <dcterms:created xsi:type="dcterms:W3CDTF">2019-11-11T15:22:00.0000000Z</dcterms:created>
  <dcterms:modified xsi:type="dcterms:W3CDTF">2022-08-30T10:39:34.2094843Z</dcterms:modified>
</coreProperties>
</file>